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6AD04EE0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 xml:space="preserve">AFŞİN MESLEK YÜKSEKOKULU </w:t>
      </w:r>
      <w:r w:rsidR="00E75005">
        <w:rPr>
          <w:rFonts w:ascii="Times New Roman" w:hAnsi="Times New Roman" w:cs="Times New Roman"/>
          <w:b/>
          <w:bCs/>
        </w:rPr>
        <w:t>BÜRO HİZM</w:t>
      </w:r>
      <w:r w:rsidR="00C20769">
        <w:rPr>
          <w:rFonts w:ascii="Times New Roman" w:hAnsi="Times New Roman" w:cs="Times New Roman"/>
          <w:b/>
          <w:bCs/>
        </w:rPr>
        <w:t>E</w:t>
      </w:r>
      <w:r w:rsidR="00E75005">
        <w:rPr>
          <w:rFonts w:ascii="Times New Roman" w:hAnsi="Times New Roman" w:cs="Times New Roman"/>
          <w:b/>
          <w:bCs/>
        </w:rPr>
        <w:t>TLERİ VE SEKRETERLİK</w:t>
      </w:r>
      <w:r w:rsidRPr="004A3B3F">
        <w:rPr>
          <w:rFonts w:ascii="Times New Roman" w:hAnsi="Times New Roman" w:cs="Times New Roman"/>
          <w:b/>
          <w:bCs/>
        </w:rPr>
        <w:t xml:space="preserve">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</w:t>
      </w:r>
      <w:r w:rsidR="00353494">
        <w:rPr>
          <w:rFonts w:ascii="Times New Roman" w:hAnsi="Times New Roman" w:cs="Times New Roman"/>
          <w:b/>
          <w:bCs/>
        </w:rPr>
        <w:t>FİNAL</w:t>
      </w:r>
      <w:r w:rsidRPr="004A3B3F">
        <w:rPr>
          <w:rFonts w:ascii="Times New Roman" w:hAnsi="Times New Roman" w:cs="Times New Roman"/>
          <w:b/>
          <w:bCs/>
        </w:rPr>
        <w:t xml:space="preserve">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51669F" w14:paraId="2FCA8B93" w14:textId="77777777" w:rsidTr="005E7619">
        <w:tc>
          <w:tcPr>
            <w:tcW w:w="10219" w:type="dxa"/>
            <w:gridSpan w:val="8"/>
          </w:tcPr>
          <w:p w14:paraId="21B17462" w14:textId="7F7562D7" w:rsidR="0051669F" w:rsidRPr="000A5E50" w:rsidRDefault="00E75005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BÜRO YÖNETİMİ VE YÖNETİCİ ASİSTANLIĞI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SINIF (I.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</w:t>
            </w:r>
          </w:p>
        </w:tc>
      </w:tr>
      <w:tr w:rsidR="000A5E50" w14:paraId="108643A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5E7619" w14:paraId="293B8CB0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9DD5D9F" w14:textId="08C6F2E1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53606566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341ED4B8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 ve İnk. Tar. I</w:t>
            </w:r>
          </w:p>
        </w:tc>
        <w:tc>
          <w:tcPr>
            <w:tcW w:w="1295" w:type="dxa"/>
          </w:tcPr>
          <w:p w14:paraId="0428D380" w14:textId="349D6A24" w:rsidR="005E7619" w:rsidRPr="00D25C37" w:rsidRDefault="006D2D87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15.01.2024</w:t>
            </w:r>
          </w:p>
        </w:tc>
        <w:tc>
          <w:tcPr>
            <w:tcW w:w="832" w:type="dxa"/>
          </w:tcPr>
          <w:p w14:paraId="2D4678CB" w14:textId="525A8979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0394CC6E" w14:textId="6736CC91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7E7352C7" w14:textId="44C9B0B7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E7619" w14:paraId="748E172B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6C910118" w14:textId="088D2C22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2AE2CB0D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59947C20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17C881BC" w:rsidR="005E7619" w:rsidRPr="00D25C37" w:rsidRDefault="006D2D87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15.01.2024</w:t>
            </w:r>
          </w:p>
        </w:tc>
        <w:tc>
          <w:tcPr>
            <w:tcW w:w="832" w:type="dxa"/>
          </w:tcPr>
          <w:p w14:paraId="1E0EC941" w14:textId="0A463B77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384B8035" w14:textId="60F87C9B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Cüneyt ÇETİNKAYA</w:t>
            </w:r>
          </w:p>
        </w:tc>
        <w:tc>
          <w:tcPr>
            <w:tcW w:w="1560" w:type="dxa"/>
          </w:tcPr>
          <w:p w14:paraId="43823092" w14:textId="6B53E13F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E7619" w14:paraId="4A7F3F41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A1BCD6D" w14:textId="0BF51298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53D7097D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7B93EA0E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694FC018" w:rsidR="005E7619" w:rsidRPr="00D25C37" w:rsidRDefault="006D2D87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16.01.2024</w:t>
            </w:r>
          </w:p>
        </w:tc>
        <w:tc>
          <w:tcPr>
            <w:tcW w:w="832" w:type="dxa"/>
          </w:tcPr>
          <w:p w14:paraId="14A2771E" w14:textId="7ED57020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37C076F7" w14:textId="108688D0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Nimet Ebru AKAY</w:t>
            </w:r>
          </w:p>
        </w:tc>
        <w:tc>
          <w:tcPr>
            <w:tcW w:w="1560" w:type="dxa"/>
          </w:tcPr>
          <w:p w14:paraId="6DA0BCFE" w14:textId="4DB409A4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3A72D8B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4EBA31C1" w14:textId="4B66BEFD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5813968C" w14:textId="70FA4551" w:rsidR="00030784" w:rsidRPr="00D25C37" w:rsidRDefault="00030784" w:rsidP="000307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13127</w:t>
            </w:r>
          </w:p>
        </w:tc>
        <w:tc>
          <w:tcPr>
            <w:tcW w:w="2387" w:type="dxa"/>
            <w:vAlign w:val="bottom"/>
          </w:tcPr>
          <w:p w14:paraId="0283661C" w14:textId="4C42269E" w:rsidR="00030784" w:rsidRPr="00D25C37" w:rsidRDefault="00030784" w:rsidP="0003078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</w:t>
            </w:r>
          </w:p>
        </w:tc>
        <w:tc>
          <w:tcPr>
            <w:tcW w:w="1295" w:type="dxa"/>
          </w:tcPr>
          <w:p w14:paraId="05F0ED35" w14:textId="2252781E" w:rsidR="00030784" w:rsidRDefault="006D2D87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832" w:type="dxa"/>
          </w:tcPr>
          <w:p w14:paraId="06C8C41B" w14:textId="132E8622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01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A01B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5F17EC9B" w14:textId="108A74D5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3DCD8B8" w14:textId="2AB0BB3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030784" w14:paraId="04FE547E" w14:textId="77777777" w:rsidTr="00BD1D97">
        <w:trPr>
          <w:gridAfter w:val="1"/>
          <w:wAfter w:w="12" w:type="dxa"/>
        </w:trPr>
        <w:tc>
          <w:tcPr>
            <w:tcW w:w="572" w:type="dxa"/>
          </w:tcPr>
          <w:p w14:paraId="237B3082" w14:textId="3FB9CBC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4F77222F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13125</w:t>
            </w:r>
          </w:p>
        </w:tc>
        <w:tc>
          <w:tcPr>
            <w:tcW w:w="2387" w:type="dxa"/>
            <w:vAlign w:val="bottom"/>
          </w:tcPr>
          <w:p w14:paraId="5BC0E675" w14:textId="2D06BDA9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4D93CBA8" w:rsidR="00030784" w:rsidRPr="00D25C37" w:rsidRDefault="006D2D87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18.01.2024</w:t>
            </w:r>
          </w:p>
        </w:tc>
        <w:tc>
          <w:tcPr>
            <w:tcW w:w="832" w:type="dxa"/>
          </w:tcPr>
          <w:p w14:paraId="06FAA5BF" w14:textId="4F37C855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58B547E8" w14:textId="1CC22698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D947FF9" w14:textId="5F4F4BD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3C3E45F4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2BFC21DE" w14:textId="55CB38EE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75DF6F0B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13113</w:t>
            </w:r>
          </w:p>
        </w:tc>
        <w:tc>
          <w:tcPr>
            <w:tcW w:w="2387" w:type="dxa"/>
            <w:vAlign w:val="bottom"/>
          </w:tcPr>
          <w:p w14:paraId="1DCA318D" w14:textId="181061D2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558C9221" w:rsidR="00030784" w:rsidRPr="00D25C37" w:rsidRDefault="00265CB0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832" w:type="dxa"/>
          </w:tcPr>
          <w:p w14:paraId="398E8263" w14:textId="42F78CEB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2B2CDBDE" w14:textId="7C2E83EF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72FBAD8F" w14:textId="1F88518D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030784" w14:paraId="180EBC1D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3C0E76FC" w14:textId="4FD0AA19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12889A2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13133</w:t>
            </w:r>
          </w:p>
        </w:tc>
        <w:tc>
          <w:tcPr>
            <w:tcW w:w="2387" w:type="dxa"/>
            <w:vAlign w:val="bottom"/>
          </w:tcPr>
          <w:p w14:paraId="5DA17E02" w14:textId="7FEA819B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I</w:t>
            </w:r>
          </w:p>
        </w:tc>
        <w:tc>
          <w:tcPr>
            <w:tcW w:w="1295" w:type="dxa"/>
          </w:tcPr>
          <w:p w14:paraId="176BF0D7" w14:textId="721CE47B" w:rsidR="00030784" w:rsidRPr="00D25C37" w:rsidRDefault="00265CB0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22.01.2024</w:t>
            </w:r>
          </w:p>
        </w:tc>
        <w:tc>
          <w:tcPr>
            <w:tcW w:w="832" w:type="dxa"/>
          </w:tcPr>
          <w:p w14:paraId="230320FA" w14:textId="32F2FCA5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4A14EB7D" w14:textId="4062F580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0" w:type="dxa"/>
          </w:tcPr>
          <w:p w14:paraId="1F9AFDFE" w14:textId="2F70FA34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3AC75CC1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85358EA" w14:textId="1C3B7A6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3FE9AAC4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13115</w:t>
            </w:r>
          </w:p>
        </w:tc>
        <w:tc>
          <w:tcPr>
            <w:tcW w:w="2387" w:type="dxa"/>
            <w:vAlign w:val="bottom"/>
          </w:tcPr>
          <w:p w14:paraId="4BC8D4EB" w14:textId="355A1B0F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 I</w:t>
            </w:r>
          </w:p>
        </w:tc>
        <w:tc>
          <w:tcPr>
            <w:tcW w:w="1295" w:type="dxa"/>
          </w:tcPr>
          <w:p w14:paraId="729D0E17" w14:textId="3738C253" w:rsidR="00030784" w:rsidRPr="00D25C37" w:rsidRDefault="00265CB0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832" w:type="dxa"/>
          </w:tcPr>
          <w:p w14:paraId="0E32820B" w14:textId="0D8BDB52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42B392DF" w14:textId="3547028B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E165BA9" w14:textId="00395814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4D938757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D3E236B" w14:textId="32F4B8FB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138CD3EF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13119</w:t>
            </w:r>
          </w:p>
        </w:tc>
        <w:tc>
          <w:tcPr>
            <w:tcW w:w="2387" w:type="dxa"/>
            <w:vAlign w:val="bottom"/>
          </w:tcPr>
          <w:p w14:paraId="1E3AAAAA" w14:textId="16ACA653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I</w:t>
            </w:r>
          </w:p>
        </w:tc>
        <w:tc>
          <w:tcPr>
            <w:tcW w:w="1295" w:type="dxa"/>
          </w:tcPr>
          <w:p w14:paraId="4BB20E07" w14:textId="084619BE" w:rsidR="00030784" w:rsidRPr="00D25C37" w:rsidRDefault="00265CB0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24.01.2024</w:t>
            </w:r>
          </w:p>
        </w:tc>
        <w:tc>
          <w:tcPr>
            <w:tcW w:w="832" w:type="dxa"/>
          </w:tcPr>
          <w:p w14:paraId="08D10D52" w14:textId="39C52082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56F8B00B" w14:textId="25D0A7D2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1D868B1D" w14:textId="50C2F31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030784" w14:paraId="3C62BD38" w14:textId="77777777" w:rsidTr="00980162">
        <w:trPr>
          <w:gridAfter w:val="1"/>
          <w:wAfter w:w="12" w:type="dxa"/>
        </w:trPr>
        <w:tc>
          <w:tcPr>
            <w:tcW w:w="572" w:type="dxa"/>
          </w:tcPr>
          <w:p w14:paraId="2FBBEA1A" w14:textId="16676560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4C7C7DCF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13123</w:t>
            </w:r>
          </w:p>
        </w:tc>
        <w:tc>
          <w:tcPr>
            <w:tcW w:w="2387" w:type="dxa"/>
            <w:vAlign w:val="bottom"/>
          </w:tcPr>
          <w:p w14:paraId="3486F0B9" w14:textId="5EF33ADA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Yönetici Asistanlığı</w:t>
            </w:r>
          </w:p>
        </w:tc>
        <w:tc>
          <w:tcPr>
            <w:tcW w:w="1295" w:type="dxa"/>
          </w:tcPr>
          <w:p w14:paraId="37CDC811" w14:textId="561697EB" w:rsidR="00030784" w:rsidRPr="00D25C37" w:rsidRDefault="00265CB0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832" w:type="dxa"/>
          </w:tcPr>
          <w:p w14:paraId="6C810C5D" w14:textId="05980F1C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2DC443F9" w14:textId="6E437648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D70686B" w14:textId="2BF781B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030784" w14:paraId="0D0968F4" w14:textId="77777777" w:rsidTr="008966C3">
        <w:trPr>
          <w:gridAfter w:val="1"/>
          <w:wAfter w:w="12" w:type="dxa"/>
        </w:trPr>
        <w:tc>
          <w:tcPr>
            <w:tcW w:w="572" w:type="dxa"/>
          </w:tcPr>
          <w:p w14:paraId="3301D9D9" w14:textId="6A470CD1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15B81575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13131</w:t>
            </w:r>
          </w:p>
        </w:tc>
        <w:tc>
          <w:tcPr>
            <w:tcW w:w="2387" w:type="dxa"/>
            <w:vAlign w:val="bottom"/>
          </w:tcPr>
          <w:p w14:paraId="041C233E" w14:textId="2209D0C5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4C9772A2" w:rsidR="00030784" w:rsidRPr="00D25C37" w:rsidRDefault="00265CB0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832" w:type="dxa"/>
          </w:tcPr>
          <w:p w14:paraId="52703563" w14:textId="439FACE6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307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35BCFA2C" w14:textId="15F8F90E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2DD63058" w14:textId="0B773C65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0E4F88" w14:paraId="609A1250" w14:textId="77777777" w:rsidTr="005E7619">
        <w:tc>
          <w:tcPr>
            <w:tcW w:w="10219" w:type="dxa"/>
            <w:gridSpan w:val="8"/>
          </w:tcPr>
          <w:p w14:paraId="204A61E3" w14:textId="44C3547C" w:rsidR="000E4F88" w:rsidRPr="000A5E50" w:rsidRDefault="00E75005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BÜRO YÖNETİMİ VE YÖNETİCİ ASİSTANLIĞI 2. SINIF (I.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 ÖĞRETİM)</w:t>
            </w:r>
          </w:p>
        </w:tc>
      </w:tr>
      <w:tr w:rsidR="000E4F88" w14:paraId="3A9208BD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D90235" w14:paraId="676C07E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40077FF" w14:textId="7C8B5316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21081D52" w14:textId="307C4466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13251</w:t>
            </w:r>
          </w:p>
        </w:tc>
        <w:tc>
          <w:tcPr>
            <w:tcW w:w="2387" w:type="dxa"/>
            <w:vAlign w:val="bottom"/>
          </w:tcPr>
          <w:p w14:paraId="4F59A8A8" w14:textId="2A58BD92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Muhasebe</w:t>
            </w:r>
          </w:p>
        </w:tc>
        <w:tc>
          <w:tcPr>
            <w:tcW w:w="1295" w:type="dxa"/>
          </w:tcPr>
          <w:p w14:paraId="3DA81504" w14:textId="5DC6707B" w:rsidR="00D90235" w:rsidRDefault="005D78EF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832" w:type="dxa"/>
          </w:tcPr>
          <w:p w14:paraId="743B0813" w14:textId="611F88A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17B1C800" w14:textId="11C9718A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1A526EA9" w14:textId="781587E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22D75F04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7295FE60" w14:textId="07FF7FA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7F4CA75A" w14:textId="20CD6DAD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13259</w:t>
            </w:r>
          </w:p>
        </w:tc>
        <w:tc>
          <w:tcPr>
            <w:tcW w:w="2387" w:type="dxa"/>
            <w:vAlign w:val="bottom"/>
          </w:tcPr>
          <w:p w14:paraId="3ABD18EA" w14:textId="03F558B9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Pazarlama İlkeleri</w:t>
            </w:r>
          </w:p>
        </w:tc>
        <w:tc>
          <w:tcPr>
            <w:tcW w:w="1295" w:type="dxa"/>
          </w:tcPr>
          <w:p w14:paraId="03718E2C" w14:textId="005F96F9" w:rsidR="00D90235" w:rsidRPr="005E06F1" w:rsidRDefault="005D78EF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18.01.2024</w:t>
            </w:r>
          </w:p>
        </w:tc>
        <w:tc>
          <w:tcPr>
            <w:tcW w:w="832" w:type="dxa"/>
          </w:tcPr>
          <w:p w14:paraId="3667D433" w14:textId="30609537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4844746E" w14:textId="0810772F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053379E1" w14:textId="7AB9001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38129F5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5AF0D718" w14:textId="6FD0417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478987F" w14:textId="26447CA5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13247</w:t>
            </w:r>
          </w:p>
        </w:tc>
        <w:tc>
          <w:tcPr>
            <w:tcW w:w="2387" w:type="dxa"/>
            <w:vAlign w:val="bottom"/>
          </w:tcPr>
          <w:p w14:paraId="017F25BE" w14:textId="2C6E9225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Teknikleri</w:t>
            </w:r>
          </w:p>
        </w:tc>
        <w:tc>
          <w:tcPr>
            <w:tcW w:w="1295" w:type="dxa"/>
          </w:tcPr>
          <w:p w14:paraId="05D7A931" w14:textId="4EA9841D" w:rsidR="00D90235" w:rsidRPr="005E06F1" w:rsidRDefault="005D78EF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832" w:type="dxa"/>
          </w:tcPr>
          <w:p w14:paraId="3D827500" w14:textId="5674C776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50CF48D0" w14:textId="5AC1959A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3B293CEA" w14:textId="4F951BD2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185D886B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CE63598" w14:textId="236B72DB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76A2C030" w14:textId="26593031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13249</w:t>
            </w:r>
          </w:p>
        </w:tc>
        <w:tc>
          <w:tcPr>
            <w:tcW w:w="2387" w:type="dxa"/>
            <w:vAlign w:val="bottom"/>
          </w:tcPr>
          <w:p w14:paraId="5CB3E593" w14:textId="469A86AA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Halkla İlişkiler</w:t>
            </w:r>
          </w:p>
        </w:tc>
        <w:tc>
          <w:tcPr>
            <w:tcW w:w="1295" w:type="dxa"/>
          </w:tcPr>
          <w:p w14:paraId="7C7B2738" w14:textId="39D50A36" w:rsidR="00D90235" w:rsidRPr="005E06F1" w:rsidRDefault="005D78EF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22.01.2024</w:t>
            </w:r>
          </w:p>
        </w:tc>
        <w:tc>
          <w:tcPr>
            <w:tcW w:w="832" w:type="dxa"/>
          </w:tcPr>
          <w:p w14:paraId="1B9C81FD" w14:textId="14A27BD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</w:t>
            </w:r>
          </w:p>
        </w:tc>
        <w:tc>
          <w:tcPr>
            <w:tcW w:w="2267" w:type="dxa"/>
          </w:tcPr>
          <w:p w14:paraId="5E337716" w14:textId="4C55BACF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776C7F53" w14:textId="0FEC64C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33480C93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18708419" w14:textId="6C21F720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2F886356" w14:textId="40AFC8F1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13245</w:t>
            </w:r>
          </w:p>
        </w:tc>
        <w:tc>
          <w:tcPr>
            <w:tcW w:w="2387" w:type="dxa"/>
            <w:vAlign w:val="bottom"/>
          </w:tcPr>
          <w:p w14:paraId="1E57B32F" w14:textId="32BC9BF2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 Yönetimi</w:t>
            </w:r>
          </w:p>
        </w:tc>
        <w:tc>
          <w:tcPr>
            <w:tcW w:w="1295" w:type="dxa"/>
          </w:tcPr>
          <w:p w14:paraId="2581DCDB" w14:textId="1DDE8495" w:rsidR="00D90235" w:rsidRPr="005E06F1" w:rsidRDefault="005D78EF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832" w:type="dxa"/>
          </w:tcPr>
          <w:p w14:paraId="02027BAE" w14:textId="083933C4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344F6594" w14:textId="28180F3A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64F8AE6A" w14:textId="083E92CF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D90235" w14:paraId="06799D0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1C7B49B6" w14:textId="6E126FF9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40C799B8" w14:textId="317021FE" w:rsidR="00D90235" w:rsidRPr="00040D75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13257</w:t>
            </w:r>
          </w:p>
        </w:tc>
        <w:tc>
          <w:tcPr>
            <w:tcW w:w="2387" w:type="dxa"/>
            <w:vAlign w:val="bottom"/>
          </w:tcPr>
          <w:p w14:paraId="4460F013" w14:textId="35D4DDE6" w:rsidR="00D90235" w:rsidRPr="00040D75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</w:t>
            </w:r>
          </w:p>
        </w:tc>
        <w:tc>
          <w:tcPr>
            <w:tcW w:w="1295" w:type="dxa"/>
          </w:tcPr>
          <w:p w14:paraId="55E6E6A3" w14:textId="6E3BDB05" w:rsidR="00D90235" w:rsidRDefault="005D78EF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431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.01.2024</w:t>
            </w:r>
          </w:p>
        </w:tc>
        <w:tc>
          <w:tcPr>
            <w:tcW w:w="832" w:type="dxa"/>
          </w:tcPr>
          <w:p w14:paraId="162ADDF9" w14:textId="198B4366" w:rsidR="00D90235" w:rsidRPr="00E15E4D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31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05925C5F" w14:textId="7B20DE39" w:rsidR="00D90235" w:rsidRPr="00D25C37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5AEE63DB" w14:textId="36FA2DFD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48DEA805" w14:textId="77777777" w:rsidTr="003E0203">
        <w:trPr>
          <w:gridAfter w:val="1"/>
          <w:wAfter w:w="12" w:type="dxa"/>
        </w:trPr>
        <w:tc>
          <w:tcPr>
            <w:tcW w:w="572" w:type="dxa"/>
          </w:tcPr>
          <w:p w14:paraId="622FF9F8" w14:textId="545E8C48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659588AA" w14:textId="15576B2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13261</w:t>
            </w:r>
          </w:p>
        </w:tc>
        <w:tc>
          <w:tcPr>
            <w:tcW w:w="2387" w:type="dxa"/>
            <w:vAlign w:val="bottom"/>
          </w:tcPr>
          <w:p w14:paraId="34A8DF57" w14:textId="55B5E652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Bankacılık ve Kambiyo İşl.</w:t>
            </w:r>
          </w:p>
        </w:tc>
        <w:tc>
          <w:tcPr>
            <w:tcW w:w="1295" w:type="dxa"/>
          </w:tcPr>
          <w:p w14:paraId="4D8CD091" w14:textId="7B50CE3C" w:rsidR="00D90235" w:rsidRPr="005E06F1" w:rsidRDefault="00B43142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24.01.2024</w:t>
            </w:r>
          </w:p>
        </w:tc>
        <w:tc>
          <w:tcPr>
            <w:tcW w:w="832" w:type="dxa"/>
          </w:tcPr>
          <w:p w14:paraId="2E2A1ADA" w14:textId="5FD051F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31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2054DE4F" w14:textId="679BF2BC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72E1509E" w14:textId="64BC0CC2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392C31E3" w14:textId="77777777" w:rsidTr="0088556D">
        <w:trPr>
          <w:gridAfter w:val="1"/>
          <w:wAfter w:w="12" w:type="dxa"/>
        </w:trPr>
        <w:tc>
          <w:tcPr>
            <w:tcW w:w="572" w:type="dxa"/>
          </w:tcPr>
          <w:p w14:paraId="7374107F" w14:textId="4A38847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46A9D4D1" w14:textId="221B936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13253</w:t>
            </w:r>
          </w:p>
        </w:tc>
        <w:tc>
          <w:tcPr>
            <w:tcW w:w="2387" w:type="dxa"/>
            <w:vAlign w:val="bottom"/>
          </w:tcPr>
          <w:p w14:paraId="7C56395A" w14:textId="16F200A1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Bilgisayarlı Büro Programları</w:t>
            </w:r>
          </w:p>
        </w:tc>
        <w:tc>
          <w:tcPr>
            <w:tcW w:w="1295" w:type="dxa"/>
          </w:tcPr>
          <w:p w14:paraId="12E33353" w14:textId="431E26DE" w:rsidR="00D90235" w:rsidRPr="005E06F1" w:rsidRDefault="00B43142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832" w:type="dxa"/>
          </w:tcPr>
          <w:p w14:paraId="3134B3EC" w14:textId="5537326D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4DE72420" w14:textId="480F2034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3761ACBA" w14:textId="1EC52E8D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D90235" w14:paraId="50A0FED4" w14:textId="77777777" w:rsidTr="0088556D">
        <w:trPr>
          <w:gridAfter w:val="1"/>
          <w:wAfter w:w="12" w:type="dxa"/>
        </w:trPr>
        <w:tc>
          <w:tcPr>
            <w:tcW w:w="572" w:type="dxa"/>
          </w:tcPr>
          <w:p w14:paraId="45D4A635" w14:textId="753FA38C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09F91A98" w14:textId="0376AA9A" w:rsidR="00D90235" w:rsidRPr="00040D75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13255</w:t>
            </w:r>
          </w:p>
        </w:tc>
        <w:tc>
          <w:tcPr>
            <w:tcW w:w="2387" w:type="dxa"/>
            <w:vAlign w:val="bottom"/>
          </w:tcPr>
          <w:p w14:paraId="347DFCCE" w14:textId="7A7B952E" w:rsidR="00D90235" w:rsidRPr="00040D75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60583E87" w14:textId="727C87FD" w:rsidR="00D90235" w:rsidRDefault="00B43142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832" w:type="dxa"/>
          </w:tcPr>
          <w:p w14:paraId="3463BD20" w14:textId="759E1D04" w:rsidR="00D90235" w:rsidRPr="00E15E4D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715B46AB" w14:textId="17C75A7E" w:rsidR="00D90235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55B30A5A" w14:textId="55E752A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D8D2" w14:textId="77777777" w:rsidR="00CA4DF3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CA4DF3" w:rsidRPr="00040D75" w14:paraId="19812FFB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73442D0D" w14:textId="01DF8945" w:rsidR="00CA4DF3" w:rsidRPr="004F3CDB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</w:t>
            </w:r>
            <w:r w:rsid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</w:t>
            </w: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Dr. Öğr. Üyes</w:t>
            </w:r>
            <w:r w:rsidR="0062607F"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</w:t>
            </w: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Ahmet TAMBAY </w:t>
            </w:r>
          </w:p>
        </w:tc>
      </w:tr>
      <w:tr w:rsidR="00CA4DF3" w:rsidRPr="00040D75" w14:paraId="6BA7997A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C1A6529" w14:textId="54369859" w:rsidR="00CA4DF3" w:rsidRPr="004F3CDB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</w:t>
            </w:r>
            <w:r w:rsid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</w:t>
            </w:r>
            <w:r w:rsidRP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Bölüm Başkanı</w:t>
            </w:r>
          </w:p>
        </w:tc>
      </w:tr>
    </w:tbl>
    <w:p w14:paraId="64DFA830" w14:textId="77777777" w:rsidR="00CA4DF3" w:rsidRPr="004A3B3F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CA4DF3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30784"/>
    <w:rsid w:val="00083517"/>
    <w:rsid w:val="000A5E50"/>
    <w:rsid w:val="000E4F88"/>
    <w:rsid w:val="000F0129"/>
    <w:rsid w:val="00220DEB"/>
    <w:rsid w:val="00265CB0"/>
    <w:rsid w:val="00313A66"/>
    <w:rsid w:val="00353494"/>
    <w:rsid w:val="004A3B3F"/>
    <w:rsid w:val="004F3CDB"/>
    <w:rsid w:val="00504A69"/>
    <w:rsid w:val="0051669F"/>
    <w:rsid w:val="005216CB"/>
    <w:rsid w:val="005A01B4"/>
    <w:rsid w:val="005D78EF"/>
    <w:rsid w:val="005E06F1"/>
    <w:rsid w:val="005E7619"/>
    <w:rsid w:val="0062607F"/>
    <w:rsid w:val="006D2D87"/>
    <w:rsid w:val="007144F0"/>
    <w:rsid w:val="0097137B"/>
    <w:rsid w:val="00A155D4"/>
    <w:rsid w:val="00A1755D"/>
    <w:rsid w:val="00A25A0D"/>
    <w:rsid w:val="00A52CA9"/>
    <w:rsid w:val="00A97BD6"/>
    <w:rsid w:val="00B43142"/>
    <w:rsid w:val="00C20769"/>
    <w:rsid w:val="00C81D8B"/>
    <w:rsid w:val="00CA4DF3"/>
    <w:rsid w:val="00D211C8"/>
    <w:rsid w:val="00D25C37"/>
    <w:rsid w:val="00D90235"/>
    <w:rsid w:val="00E36B3A"/>
    <w:rsid w:val="00E75005"/>
    <w:rsid w:val="00F13866"/>
    <w:rsid w:val="00F53594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User</cp:lastModifiedBy>
  <cp:revision>31</cp:revision>
  <dcterms:created xsi:type="dcterms:W3CDTF">2023-11-09T11:23:00Z</dcterms:created>
  <dcterms:modified xsi:type="dcterms:W3CDTF">2023-12-28T19:40:00Z</dcterms:modified>
</cp:coreProperties>
</file>